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BF2" w14:textId="3643D364" w:rsidR="009666A0" w:rsidRDefault="00C555F4" w:rsidP="00575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05DD0">
        <w:rPr>
          <w:b/>
          <w:sz w:val="36"/>
          <w:szCs w:val="36"/>
        </w:rPr>
        <w:t>2</w:t>
      </w:r>
      <w:r w:rsidR="00133863">
        <w:rPr>
          <w:b/>
          <w:sz w:val="36"/>
          <w:szCs w:val="36"/>
        </w:rPr>
        <w:t>1</w:t>
      </w:r>
      <w:r w:rsidR="00675DEC">
        <w:rPr>
          <w:b/>
          <w:sz w:val="36"/>
          <w:szCs w:val="36"/>
        </w:rPr>
        <w:t xml:space="preserve"> </w:t>
      </w:r>
      <w:r w:rsidR="00575483">
        <w:rPr>
          <w:b/>
          <w:sz w:val="36"/>
          <w:szCs w:val="36"/>
        </w:rPr>
        <w:t>Mesa County 4-H Invitational Shoot</w:t>
      </w:r>
    </w:p>
    <w:p w14:paraId="5D89B93B" w14:textId="77777777" w:rsidR="00575483" w:rsidRDefault="00575483" w:rsidP="0057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14:paraId="0793EFDE" w14:textId="7D4D5357" w:rsidR="00575483" w:rsidRDefault="00675DEC" w:rsidP="0057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133863">
        <w:rPr>
          <w:b/>
          <w:sz w:val="28"/>
          <w:szCs w:val="28"/>
        </w:rPr>
        <w:t>May 15</w:t>
      </w:r>
      <w:r w:rsidR="00C555F4">
        <w:rPr>
          <w:b/>
          <w:sz w:val="28"/>
          <w:szCs w:val="28"/>
        </w:rPr>
        <w:t>, 20</w:t>
      </w:r>
      <w:r w:rsidR="00105DD0">
        <w:rPr>
          <w:b/>
          <w:sz w:val="28"/>
          <w:szCs w:val="28"/>
        </w:rPr>
        <w:t>2</w:t>
      </w:r>
      <w:r w:rsidR="00133863">
        <w:rPr>
          <w:b/>
          <w:sz w:val="28"/>
          <w:szCs w:val="28"/>
        </w:rPr>
        <w:t>1</w:t>
      </w:r>
    </w:p>
    <w:p w14:paraId="4964F9D7" w14:textId="77641140" w:rsidR="00575483" w:rsidRPr="00305601" w:rsidRDefault="00575483" w:rsidP="00105DD0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>Location:</w:t>
      </w:r>
      <w:r>
        <w:t xml:space="preserve"> </w:t>
      </w:r>
      <w:r w:rsidR="00133863">
        <w:rPr>
          <w:sz w:val="20"/>
          <w:szCs w:val="20"/>
        </w:rPr>
        <w:t xml:space="preserve">Cameo Education and Shooting Complex, </w:t>
      </w:r>
      <w:r w:rsidR="00133863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3934 I 9/10 Rd, Palisade, CO 81526. </w:t>
      </w:r>
      <w:r w:rsidR="00133863">
        <w:rPr>
          <w:rFonts w:ascii="Trebuchet MS" w:hAnsi="Trebuchet MS"/>
          <w:color w:val="333333"/>
          <w:sz w:val="21"/>
          <w:szCs w:val="21"/>
          <w:shd w:val="clear" w:color="auto" w:fill="F7F2EA"/>
        </w:rPr>
        <w:t>Take 1-70 to exit 45, turn north and follow signs to Cameo.</w:t>
      </w:r>
    </w:p>
    <w:p w14:paraId="41D184EC" w14:textId="4BA548EF" w:rsidR="005A1A05" w:rsidRDefault="00575483" w:rsidP="0057548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Registration: </w:t>
      </w:r>
      <w:r w:rsidRPr="00305601">
        <w:rPr>
          <w:sz w:val="20"/>
          <w:szCs w:val="20"/>
        </w:rPr>
        <w:t>Pre-registration is strongly recommended. Pre-registrations must be turned into the Mesa County Extension Of</w:t>
      </w:r>
      <w:r w:rsidR="00701240">
        <w:rPr>
          <w:sz w:val="20"/>
          <w:szCs w:val="20"/>
        </w:rPr>
        <w:t xml:space="preserve">fice no later than </w:t>
      </w:r>
      <w:r w:rsidR="00133863">
        <w:rPr>
          <w:sz w:val="20"/>
          <w:szCs w:val="20"/>
        </w:rPr>
        <w:t>May 7</w:t>
      </w:r>
      <w:r w:rsidR="00105DD0">
        <w:rPr>
          <w:sz w:val="20"/>
          <w:szCs w:val="20"/>
        </w:rPr>
        <w:t>, 202</w:t>
      </w:r>
      <w:r w:rsidR="00133863">
        <w:rPr>
          <w:sz w:val="20"/>
          <w:szCs w:val="20"/>
        </w:rPr>
        <w:t>1</w:t>
      </w:r>
    </w:p>
    <w:p w14:paraId="1DE52715" w14:textId="77777777" w:rsidR="00575483" w:rsidRPr="00305601" w:rsidRDefault="00575483" w:rsidP="00575483">
      <w:pPr>
        <w:rPr>
          <w:sz w:val="20"/>
          <w:szCs w:val="20"/>
        </w:rPr>
      </w:pPr>
      <w:r w:rsidRPr="00305601">
        <w:rPr>
          <w:sz w:val="20"/>
          <w:szCs w:val="20"/>
        </w:rPr>
        <w:t>Late registrations must be brought to the shoot and must include the $5.00 late fee.</w:t>
      </w:r>
    </w:p>
    <w:p w14:paraId="7B18FFD5" w14:textId="77777777" w:rsidR="00575483" w:rsidRPr="00305601" w:rsidRDefault="00575483" w:rsidP="0057548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Check-In: </w:t>
      </w:r>
      <w:r w:rsidR="00305601">
        <w:rPr>
          <w:sz w:val="20"/>
          <w:szCs w:val="20"/>
        </w:rPr>
        <w:t>Registr</w:t>
      </w:r>
      <w:r w:rsidR="005A1A05">
        <w:rPr>
          <w:sz w:val="20"/>
          <w:szCs w:val="20"/>
        </w:rPr>
        <w:t>ation and check-in begin at 8:00</w:t>
      </w:r>
      <w:r w:rsidR="00305601">
        <w:rPr>
          <w:sz w:val="20"/>
          <w:szCs w:val="20"/>
        </w:rPr>
        <w:t xml:space="preserve">AM. Event begins immediately following remarks and range orientation. </w:t>
      </w:r>
    </w:p>
    <w:p w14:paraId="091B78DB" w14:textId="77777777" w:rsidR="00575483" w:rsidRPr="00305601" w:rsidRDefault="00575483" w:rsidP="00575483">
      <w:pPr>
        <w:rPr>
          <w:sz w:val="20"/>
          <w:szCs w:val="20"/>
        </w:rPr>
      </w:pPr>
      <w:r>
        <w:rPr>
          <w:b/>
          <w:sz w:val="28"/>
          <w:szCs w:val="28"/>
        </w:rPr>
        <w:t>Food:</w:t>
      </w:r>
      <w:r w:rsidR="00305601">
        <w:rPr>
          <w:b/>
          <w:sz w:val="28"/>
          <w:szCs w:val="28"/>
        </w:rPr>
        <w:t xml:space="preserve"> </w:t>
      </w:r>
      <w:r w:rsidR="00305601">
        <w:rPr>
          <w:sz w:val="20"/>
          <w:szCs w:val="20"/>
        </w:rPr>
        <w:t xml:space="preserve">A food concession stand will be available, but there is NO scheduled lunch break! Competitors must plan their lunch times during their relays off. </w:t>
      </w:r>
    </w:p>
    <w:p w14:paraId="699C1901" w14:textId="77777777" w:rsidR="00C12287" w:rsidRDefault="00575483" w:rsidP="0057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Fees:</w:t>
      </w:r>
      <w:r w:rsidR="00305601">
        <w:rPr>
          <w:b/>
          <w:sz w:val="28"/>
          <w:szCs w:val="28"/>
        </w:rPr>
        <w:t xml:space="preserve"> </w:t>
      </w:r>
      <w:r w:rsidR="00105DD0" w:rsidRPr="00FF0C64">
        <w:rPr>
          <w:b/>
          <w:sz w:val="28"/>
          <w:szCs w:val="28"/>
          <w:highlight w:val="green"/>
        </w:rPr>
        <w:t>$ 5.00 Registration fee</w:t>
      </w:r>
    </w:p>
    <w:p w14:paraId="2467F973" w14:textId="260720C8" w:rsidR="00C12287" w:rsidRPr="00C12287" w:rsidRDefault="00C12287" w:rsidP="00575483">
      <w:p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ab/>
      </w:r>
      <w:r w:rsidRPr="00C12287">
        <w:rPr>
          <w:b/>
          <w:sz w:val="28"/>
          <w:szCs w:val="28"/>
          <w:highlight w:val="green"/>
        </w:rPr>
        <w:t>$10.00 Rifle, Pistol, Muzzle per Discipline</w:t>
      </w:r>
    </w:p>
    <w:p w14:paraId="7DF82160" w14:textId="58B02706" w:rsidR="00575483" w:rsidRDefault="00C12287" w:rsidP="00575483">
      <w:pPr>
        <w:rPr>
          <w:sz w:val="20"/>
          <w:szCs w:val="20"/>
        </w:rPr>
      </w:pPr>
      <w:r w:rsidRPr="00C12287">
        <w:rPr>
          <w:b/>
          <w:sz w:val="28"/>
          <w:szCs w:val="28"/>
        </w:rPr>
        <w:tab/>
      </w:r>
      <w:r w:rsidRPr="00C12287">
        <w:rPr>
          <w:b/>
          <w:sz w:val="28"/>
          <w:szCs w:val="28"/>
          <w:highlight w:val="green"/>
        </w:rPr>
        <w:t>$25.00 Shotgun</w:t>
      </w:r>
      <w:r w:rsidR="00105DD0">
        <w:rPr>
          <w:b/>
          <w:sz w:val="28"/>
          <w:szCs w:val="28"/>
        </w:rPr>
        <w:t xml:space="preserve"> </w:t>
      </w:r>
    </w:p>
    <w:p w14:paraId="33256C71" w14:textId="77777777" w:rsidR="00305601" w:rsidRDefault="00305601" w:rsidP="00575483">
      <w:pPr>
        <w:rPr>
          <w:sz w:val="20"/>
          <w:szCs w:val="20"/>
        </w:rPr>
      </w:pPr>
      <w:r>
        <w:rPr>
          <w:sz w:val="20"/>
          <w:szCs w:val="20"/>
        </w:rPr>
        <w:t>Payment must accompany entry forms. Checks made payable to:</w:t>
      </w:r>
    </w:p>
    <w:p w14:paraId="3DBDFB99" w14:textId="77777777" w:rsidR="00305601" w:rsidRPr="00305601" w:rsidRDefault="00305601" w:rsidP="005754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E53B1B">
        <w:rPr>
          <w:b/>
          <w:sz w:val="24"/>
          <w:szCs w:val="24"/>
        </w:rPr>
        <w:t xml:space="preserve">                 Mesa County</w:t>
      </w:r>
      <w:r>
        <w:rPr>
          <w:b/>
          <w:sz w:val="24"/>
          <w:szCs w:val="24"/>
        </w:rPr>
        <w:t xml:space="preserve"> Shooting Sports</w:t>
      </w:r>
    </w:p>
    <w:p w14:paraId="3C6A0089" w14:textId="5A19590F" w:rsidR="00575483" w:rsidRDefault="00575483" w:rsidP="00575483">
      <w:pPr>
        <w:rPr>
          <w:sz w:val="20"/>
          <w:szCs w:val="20"/>
        </w:rPr>
      </w:pPr>
      <w:r>
        <w:rPr>
          <w:b/>
          <w:sz w:val="28"/>
          <w:szCs w:val="28"/>
        </w:rPr>
        <w:t>Rules:</w:t>
      </w:r>
      <w:r w:rsidR="00305601">
        <w:rPr>
          <w:b/>
          <w:sz w:val="28"/>
          <w:szCs w:val="28"/>
        </w:rPr>
        <w:t xml:space="preserve"> </w:t>
      </w:r>
      <w:r w:rsidR="00305601">
        <w:rPr>
          <w:sz w:val="20"/>
          <w:szCs w:val="20"/>
        </w:rPr>
        <w:t>The contest will follow the state 4-H shooting sports Rule Book. Contestants must possess a valid Hunter Safety Card. All participants are expected to know and obey all standard NRA</w:t>
      </w:r>
      <w:r w:rsidR="00105DD0">
        <w:rPr>
          <w:sz w:val="20"/>
          <w:szCs w:val="20"/>
        </w:rPr>
        <w:t xml:space="preserve"> &amp; NFAA</w:t>
      </w:r>
      <w:r w:rsidR="00305601">
        <w:rPr>
          <w:sz w:val="20"/>
          <w:szCs w:val="20"/>
        </w:rPr>
        <w:t xml:space="preserve"> range rules and commands. All equipment is subject to inspection by range officers for safety function. </w:t>
      </w:r>
    </w:p>
    <w:p w14:paraId="1DAA9AEA" w14:textId="77777777" w:rsidR="00575483" w:rsidRPr="00305601" w:rsidRDefault="00575483" w:rsidP="00575483">
      <w:pPr>
        <w:rPr>
          <w:sz w:val="20"/>
          <w:szCs w:val="20"/>
        </w:rPr>
      </w:pPr>
      <w:r>
        <w:rPr>
          <w:b/>
          <w:sz w:val="28"/>
          <w:szCs w:val="28"/>
        </w:rPr>
        <w:t>Equipment &amp; Ammunition:</w:t>
      </w:r>
      <w:r w:rsidR="00305601">
        <w:rPr>
          <w:b/>
          <w:sz w:val="28"/>
          <w:szCs w:val="28"/>
        </w:rPr>
        <w:t xml:space="preserve"> </w:t>
      </w:r>
      <w:r w:rsidR="00305601">
        <w:rPr>
          <w:sz w:val="20"/>
          <w:szCs w:val="20"/>
        </w:rPr>
        <w:t>Each contestant must provide his or her own firearms. Bring a ground mat, eye protection, hearing protection, and knelling rolls. All contestants must provide their own ammunition (including arrows).</w:t>
      </w:r>
    </w:p>
    <w:p w14:paraId="3505B715" w14:textId="3A256B76" w:rsidR="00575483" w:rsidRPr="00305601" w:rsidRDefault="00575483" w:rsidP="00575483">
      <w:pPr>
        <w:rPr>
          <w:sz w:val="20"/>
          <w:szCs w:val="20"/>
        </w:rPr>
      </w:pPr>
    </w:p>
    <w:p w14:paraId="374D83AF" w14:textId="77777777" w:rsidR="00575483" w:rsidRDefault="00575483" w:rsidP="00575483">
      <w:pPr>
        <w:rPr>
          <w:b/>
          <w:sz w:val="28"/>
          <w:szCs w:val="28"/>
        </w:rPr>
      </w:pPr>
    </w:p>
    <w:p w14:paraId="33C1AF5C" w14:textId="77777777" w:rsidR="00A32174" w:rsidRDefault="00A32174" w:rsidP="00575483">
      <w:pPr>
        <w:rPr>
          <w:b/>
          <w:sz w:val="28"/>
          <w:szCs w:val="28"/>
        </w:rPr>
      </w:pPr>
    </w:p>
    <w:p w14:paraId="28712DA5" w14:textId="77777777" w:rsidR="00A32174" w:rsidRDefault="00A32174" w:rsidP="00575483">
      <w:pPr>
        <w:rPr>
          <w:b/>
          <w:sz w:val="28"/>
          <w:szCs w:val="28"/>
        </w:rPr>
      </w:pPr>
    </w:p>
    <w:sectPr w:rsidR="00A32174" w:rsidSect="0096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941D1"/>
    <w:multiLevelType w:val="hybridMultilevel"/>
    <w:tmpl w:val="759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72E"/>
    <w:multiLevelType w:val="hybridMultilevel"/>
    <w:tmpl w:val="AE8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42AD"/>
    <w:multiLevelType w:val="hybridMultilevel"/>
    <w:tmpl w:val="5D2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0D76"/>
    <w:multiLevelType w:val="hybridMultilevel"/>
    <w:tmpl w:val="530E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83"/>
    <w:rsid w:val="00105DD0"/>
    <w:rsid w:val="00133863"/>
    <w:rsid w:val="002B3C09"/>
    <w:rsid w:val="00305601"/>
    <w:rsid w:val="0034302D"/>
    <w:rsid w:val="003B171B"/>
    <w:rsid w:val="00575483"/>
    <w:rsid w:val="005A1A05"/>
    <w:rsid w:val="00675DEC"/>
    <w:rsid w:val="00701240"/>
    <w:rsid w:val="009666A0"/>
    <w:rsid w:val="00977E8B"/>
    <w:rsid w:val="00A32174"/>
    <w:rsid w:val="00BD43F1"/>
    <w:rsid w:val="00BF7F14"/>
    <w:rsid w:val="00C05243"/>
    <w:rsid w:val="00C12287"/>
    <w:rsid w:val="00C555F4"/>
    <w:rsid w:val="00D62E5F"/>
    <w:rsid w:val="00E136D4"/>
    <w:rsid w:val="00E51386"/>
    <w:rsid w:val="00E53B1B"/>
    <w:rsid w:val="00E800EF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0D0D"/>
  <w15:docId w15:val="{C1DF04BB-27ED-4762-92DE-3C391C5B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cp:lastPrinted>2021-02-19T13:36:00Z</cp:lastPrinted>
  <dcterms:created xsi:type="dcterms:W3CDTF">2020-10-17T14:51:00Z</dcterms:created>
  <dcterms:modified xsi:type="dcterms:W3CDTF">2021-02-20T15:42:00Z</dcterms:modified>
</cp:coreProperties>
</file>